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26BD" w14:textId="77777777" w:rsidR="007F5383" w:rsidRPr="006A6185" w:rsidRDefault="00DE5B38" w:rsidP="00037B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185">
        <w:rPr>
          <w:rFonts w:ascii="Times New Roman" w:hAnsi="Times New Roman" w:cs="Times New Roman"/>
          <w:b/>
          <w:sz w:val="36"/>
          <w:szCs w:val="36"/>
        </w:rPr>
        <w:t>ООО НПЦ «Селен»</w:t>
      </w:r>
    </w:p>
    <w:p w14:paraId="5C501A31" w14:textId="77777777" w:rsidR="000B7CDD" w:rsidRPr="00DE5B38" w:rsidRDefault="000B7CDD" w:rsidP="00037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B3B" w:rsidRPr="00DE5B38" w14:paraId="73584ACC" w14:textId="77777777" w:rsidTr="00EB7354">
        <w:tc>
          <w:tcPr>
            <w:tcW w:w="4785" w:type="dxa"/>
            <w:vAlign w:val="center"/>
          </w:tcPr>
          <w:p w14:paraId="0809BB79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лица/Ф.И.О. предпринимателя, дата его рождения</w:t>
            </w:r>
          </w:p>
        </w:tc>
        <w:tc>
          <w:tcPr>
            <w:tcW w:w="4786" w:type="dxa"/>
            <w:vAlign w:val="center"/>
          </w:tcPr>
          <w:p w14:paraId="7869B31F" w14:textId="77777777" w:rsidR="00367465" w:rsidRDefault="00B166E1" w:rsidP="00EB7354">
            <w:pPr>
              <w:pStyle w:val="a4"/>
              <w:jc w:val="right"/>
              <w:outlineLvl w:val="0"/>
              <w:rPr>
                <w:b w:val="0"/>
                <w:sz w:val="24"/>
                <w:szCs w:val="24"/>
              </w:rPr>
            </w:pPr>
            <w:bookmarkStart w:id="0" w:name="OLE_LINK8"/>
            <w:bookmarkStart w:id="1" w:name="OLE_LINK1"/>
            <w:bookmarkStart w:id="2" w:name="OLE_LINK2"/>
            <w:bookmarkStart w:id="3" w:name="OLE_LINK3"/>
            <w:r w:rsidRPr="00DE5B38">
              <w:rPr>
                <w:b w:val="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A09A5E0" w14:textId="77777777" w:rsidR="00B166E1" w:rsidRPr="00DE5B38" w:rsidRDefault="00B166E1" w:rsidP="00EB7354">
            <w:pPr>
              <w:pStyle w:val="a4"/>
              <w:jc w:val="right"/>
              <w:outlineLvl w:val="0"/>
              <w:rPr>
                <w:b w:val="0"/>
                <w:sz w:val="24"/>
                <w:szCs w:val="24"/>
              </w:rPr>
            </w:pPr>
            <w:r w:rsidRPr="00DE5B38">
              <w:rPr>
                <w:b w:val="0"/>
                <w:sz w:val="24"/>
                <w:szCs w:val="24"/>
              </w:rPr>
              <w:t>Научно-производственный центр «Селен»</w:t>
            </w:r>
            <w:bookmarkEnd w:id="0"/>
          </w:p>
          <w:bookmarkEnd w:id="1"/>
          <w:bookmarkEnd w:id="2"/>
          <w:bookmarkEnd w:id="3"/>
          <w:p w14:paraId="2F2D2E5C" w14:textId="77777777" w:rsidR="00037B3B" w:rsidRPr="00DE5B38" w:rsidRDefault="00037B3B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3B" w:rsidRPr="00DE5B38" w14:paraId="5656BAA5" w14:textId="77777777" w:rsidTr="00EB7354">
        <w:tc>
          <w:tcPr>
            <w:tcW w:w="4785" w:type="dxa"/>
            <w:vAlign w:val="center"/>
          </w:tcPr>
          <w:p w14:paraId="1D3A69F9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в соответствии с учредительными документами</w:t>
            </w:r>
          </w:p>
        </w:tc>
        <w:tc>
          <w:tcPr>
            <w:tcW w:w="4786" w:type="dxa"/>
            <w:vAlign w:val="center"/>
          </w:tcPr>
          <w:p w14:paraId="650044A8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9"/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ООО НПЦ «Селен»</w:t>
            </w:r>
            <w:bookmarkEnd w:id="4"/>
          </w:p>
        </w:tc>
      </w:tr>
      <w:tr w:rsidR="00037B3B" w:rsidRPr="00DE5B38" w14:paraId="37C52959" w14:textId="77777777" w:rsidTr="00367465">
        <w:trPr>
          <w:trHeight w:val="671"/>
        </w:trPr>
        <w:tc>
          <w:tcPr>
            <w:tcW w:w="4785" w:type="dxa"/>
            <w:vAlign w:val="center"/>
          </w:tcPr>
          <w:p w14:paraId="58432F12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в соответствии с учредительными документами</w:t>
            </w:r>
          </w:p>
        </w:tc>
        <w:tc>
          <w:tcPr>
            <w:tcW w:w="4786" w:type="dxa"/>
            <w:vAlign w:val="center"/>
          </w:tcPr>
          <w:p w14:paraId="2471AB4B" w14:textId="1AE3360D" w:rsidR="00037B3B" w:rsidRPr="00DE5B38" w:rsidRDefault="003A378D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78D">
              <w:rPr>
                <w:rFonts w:ascii="Times New Roman" w:hAnsi="Times New Roman" w:cs="Times New Roman"/>
                <w:sz w:val="24"/>
                <w:szCs w:val="24"/>
              </w:rPr>
              <w:t>141623, Московская обл, Солнечногорский р-н, Солнечногорск г, Андреевка рп, Алабушевская ул, дом 3, помещение 8/3</w:t>
            </w:r>
          </w:p>
        </w:tc>
      </w:tr>
      <w:tr w:rsidR="00037B3B" w:rsidRPr="00DE5B38" w14:paraId="6ABD378F" w14:textId="77777777" w:rsidTr="00EB7354">
        <w:trPr>
          <w:trHeight w:val="546"/>
        </w:trPr>
        <w:tc>
          <w:tcPr>
            <w:tcW w:w="4785" w:type="dxa"/>
            <w:vAlign w:val="center"/>
          </w:tcPr>
          <w:p w14:paraId="21D011A7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14:paraId="4641F0BC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4"/>
            <w:bookmarkStart w:id="6" w:name="OLE_LINK15"/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129301 г. Москва, ул. Касаткина, д.11, стр.1</w:t>
            </w:r>
            <w:bookmarkEnd w:id="5"/>
            <w:bookmarkEnd w:id="6"/>
          </w:p>
        </w:tc>
      </w:tr>
      <w:tr w:rsidR="00037B3B" w:rsidRPr="00DE5B38" w14:paraId="3FAD9623" w14:textId="77777777" w:rsidTr="00EB7354">
        <w:trPr>
          <w:trHeight w:val="554"/>
        </w:trPr>
        <w:tc>
          <w:tcPr>
            <w:tcW w:w="4785" w:type="dxa"/>
            <w:vAlign w:val="center"/>
          </w:tcPr>
          <w:p w14:paraId="78094BED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4786" w:type="dxa"/>
            <w:vAlign w:val="center"/>
          </w:tcPr>
          <w:p w14:paraId="17B2C148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129301 г. Москва, ул. Касаткина, д.11, стр.1</w:t>
            </w:r>
          </w:p>
        </w:tc>
      </w:tr>
      <w:tr w:rsidR="00037B3B" w:rsidRPr="00DE5B38" w14:paraId="7B030499" w14:textId="77777777" w:rsidTr="00EB7354">
        <w:tc>
          <w:tcPr>
            <w:tcW w:w="4785" w:type="dxa"/>
            <w:vAlign w:val="center"/>
          </w:tcPr>
          <w:p w14:paraId="01659249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30A9BEA1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64"/>
            <w:bookmarkStart w:id="8" w:name="OLE_LINK65"/>
            <w:bookmarkStart w:id="9" w:name="OLE_LINK66"/>
            <w:bookmarkStart w:id="10" w:name="OLE_LINK67"/>
            <w:r w:rsidRPr="00DE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(495) 232-00-66</w:t>
            </w:r>
            <w:bookmarkEnd w:id="7"/>
            <w:bookmarkEnd w:id="8"/>
            <w:bookmarkEnd w:id="9"/>
            <w:bookmarkEnd w:id="10"/>
          </w:p>
        </w:tc>
      </w:tr>
      <w:tr w:rsidR="00037B3B" w:rsidRPr="00DE5B38" w14:paraId="25F486D3" w14:textId="77777777" w:rsidTr="00EB7354">
        <w:tc>
          <w:tcPr>
            <w:tcW w:w="4785" w:type="dxa"/>
            <w:vAlign w:val="center"/>
          </w:tcPr>
          <w:p w14:paraId="3DD44C51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786" w:type="dxa"/>
            <w:vAlign w:val="center"/>
          </w:tcPr>
          <w:p w14:paraId="1480A2DC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(499) 750-20-92</w:t>
            </w:r>
          </w:p>
        </w:tc>
      </w:tr>
      <w:tr w:rsidR="00037B3B" w:rsidRPr="00DE5B38" w14:paraId="15E77A73" w14:textId="77777777" w:rsidTr="00EB7354">
        <w:tc>
          <w:tcPr>
            <w:tcW w:w="4785" w:type="dxa"/>
            <w:vAlign w:val="center"/>
          </w:tcPr>
          <w:p w14:paraId="30E50945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/адрес сайта</w:t>
            </w:r>
          </w:p>
        </w:tc>
        <w:tc>
          <w:tcPr>
            <w:tcW w:w="4786" w:type="dxa"/>
            <w:vAlign w:val="center"/>
          </w:tcPr>
          <w:p w14:paraId="5DA173E2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44"/>
            <w:bookmarkStart w:id="12" w:name="OLE_LINK45"/>
            <w:bookmarkStart w:id="13" w:name="OLE_LINK46"/>
            <w:r w:rsidRPr="00DE5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eca</w:t>
            </w:r>
            <w:r w:rsidRPr="00DE5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E5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bookmarkEnd w:id="11"/>
            <w:bookmarkEnd w:id="12"/>
            <w:bookmarkEnd w:id="13"/>
          </w:p>
        </w:tc>
      </w:tr>
      <w:tr w:rsidR="00037B3B" w:rsidRPr="00DE5B38" w14:paraId="459F3237" w14:textId="77777777" w:rsidTr="00EB7354">
        <w:tc>
          <w:tcPr>
            <w:tcW w:w="4785" w:type="dxa"/>
            <w:vAlign w:val="center"/>
          </w:tcPr>
          <w:p w14:paraId="6C513CFB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  <w:vAlign w:val="center"/>
          </w:tcPr>
          <w:p w14:paraId="039D53A9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31"/>
            <w:bookmarkStart w:id="15" w:name="OLE_LINK32"/>
            <w:bookmarkStart w:id="16" w:name="OLE_LINK33"/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5047202481</w:t>
            </w:r>
            <w:bookmarkEnd w:id="14"/>
            <w:bookmarkEnd w:id="15"/>
            <w:bookmarkEnd w:id="16"/>
          </w:p>
        </w:tc>
      </w:tr>
      <w:tr w:rsidR="00037B3B" w:rsidRPr="00DE5B38" w14:paraId="103684B8" w14:textId="77777777" w:rsidTr="00EB7354">
        <w:tc>
          <w:tcPr>
            <w:tcW w:w="4785" w:type="dxa"/>
            <w:vAlign w:val="center"/>
          </w:tcPr>
          <w:p w14:paraId="07564E30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  <w:vAlign w:val="center"/>
          </w:tcPr>
          <w:p w14:paraId="150231A0" w14:textId="5E44A359" w:rsidR="00037B3B" w:rsidRPr="00DE5B38" w:rsidRDefault="003A378D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78D">
              <w:rPr>
                <w:rFonts w:ascii="Times New Roman" w:hAnsi="Times New Roman" w:cs="Times New Roman"/>
                <w:bCs/>
                <w:sz w:val="24"/>
                <w:szCs w:val="24"/>
              </w:rPr>
              <w:t>504401001</w:t>
            </w:r>
          </w:p>
        </w:tc>
      </w:tr>
      <w:tr w:rsidR="00037B3B" w:rsidRPr="00DE5B38" w14:paraId="39323BFB" w14:textId="77777777" w:rsidTr="00EB7354">
        <w:tc>
          <w:tcPr>
            <w:tcW w:w="4785" w:type="dxa"/>
            <w:vAlign w:val="center"/>
          </w:tcPr>
          <w:p w14:paraId="168E4629" w14:textId="77777777" w:rsidR="00037B3B" w:rsidRPr="00DE5B38" w:rsidRDefault="001A042D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6B265906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1175029022156</w:t>
            </w:r>
          </w:p>
        </w:tc>
      </w:tr>
      <w:tr w:rsidR="00037B3B" w:rsidRPr="00DE5B38" w14:paraId="44FBE007" w14:textId="77777777" w:rsidTr="00EB7354">
        <w:tc>
          <w:tcPr>
            <w:tcW w:w="4785" w:type="dxa"/>
            <w:vAlign w:val="center"/>
          </w:tcPr>
          <w:p w14:paraId="5733EF50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14:paraId="7E70B5D0" w14:textId="77777777" w:rsidR="00037B3B" w:rsidRPr="00DE5B38" w:rsidRDefault="0058042C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4"/>
            <w:bookmarkStart w:id="18" w:name="OLE_LINK5"/>
            <w:r w:rsidRPr="00DE5B38">
              <w:rPr>
                <w:rFonts w:ascii="Times New Roman" w:hAnsi="Times New Roman" w:cs="Times New Roman"/>
                <w:iCs/>
                <w:sz w:val="24"/>
                <w:szCs w:val="24"/>
              </w:rPr>
              <w:t>40702810840000036118</w:t>
            </w:r>
            <w:bookmarkEnd w:id="17"/>
            <w:bookmarkEnd w:id="18"/>
          </w:p>
        </w:tc>
      </w:tr>
      <w:tr w:rsidR="00037B3B" w:rsidRPr="00DE5B38" w14:paraId="133722DA" w14:textId="77777777" w:rsidTr="00EB7354">
        <w:tc>
          <w:tcPr>
            <w:tcW w:w="4785" w:type="dxa"/>
            <w:vAlign w:val="center"/>
          </w:tcPr>
          <w:p w14:paraId="0DCE42F0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  <w:vAlign w:val="center"/>
          </w:tcPr>
          <w:p w14:paraId="3CEAB539" w14:textId="77777777" w:rsidR="00037B3B" w:rsidRPr="00DE5B38" w:rsidRDefault="00F71DB9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23"/>
            <w:bookmarkStart w:id="20" w:name="OLE_LINK24"/>
            <w:bookmarkStart w:id="21" w:name="OLE_LINK6"/>
            <w:r w:rsidRPr="00DE5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Среднерусский банк </w:t>
            </w:r>
            <w:r w:rsidR="00B166E1" w:rsidRPr="00DE5B38">
              <w:rPr>
                <w:rFonts w:ascii="Times New Roman" w:hAnsi="Times New Roman" w:cs="Times New Roman"/>
                <w:iCs/>
                <w:sz w:val="24"/>
                <w:szCs w:val="24"/>
              </w:rPr>
              <w:t>ПАО «Сбербанк»</w:t>
            </w:r>
            <w:bookmarkEnd w:id="19"/>
            <w:bookmarkEnd w:id="20"/>
            <w:bookmarkEnd w:id="21"/>
          </w:p>
        </w:tc>
      </w:tr>
      <w:tr w:rsidR="00037B3B" w:rsidRPr="00DE5B38" w14:paraId="573F1009" w14:textId="77777777" w:rsidTr="00EB7354">
        <w:tc>
          <w:tcPr>
            <w:tcW w:w="4785" w:type="dxa"/>
            <w:vAlign w:val="center"/>
          </w:tcPr>
          <w:p w14:paraId="4540C230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4786" w:type="dxa"/>
            <w:vAlign w:val="center"/>
          </w:tcPr>
          <w:p w14:paraId="60667FBB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30"/>
            <w:r w:rsidRPr="00DE5B38">
              <w:rPr>
                <w:rFonts w:ascii="Times New Roman" w:hAnsi="Times New Roman" w:cs="Times New Roman"/>
                <w:iCs/>
                <w:sz w:val="24"/>
                <w:szCs w:val="24"/>
              </w:rPr>
              <w:t>30101810400000000225</w:t>
            </w:r>
            <w:bookmarkEnd w:id="22"/>
          </w:p>
        </w:tc>
      </w:tr>
      <w:tr w:rsidR="00037B3B" w:rsidRPr="00DE5B38" w14:paraId="1D886D5C" w14:textId="77777777" w:rsidTr="00EB7354">
        <w:tc>
          <w:tcPr>
            <w:tcW w:w="4785" w:type="dxa"/>
            <w:vAlign w:val="center"/>
          </w:tcPr>
          <w:p w14:paraId="295700B6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  <w:vAlign w:val="center"/>
          </w:tcPr>
          <w:p w14:paraId="09C31EFC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27"/>
            <w:bookmarkStart w:id="24" w:name="OLE_LINK28"/>
            <w:r w:rsidRPr="00DE5B38">
              <w:rPr>
                <w:rFonts w:ascii="Times New Roman" w:hAnsi="Times New Roman" w:cs="Times New Roman"/>
                <w:iCs/>
                <w:sz w:val="24"/>
                <w:szCs w:val="24"/>
              </w:rPr>
              <w:t>044525225</w:t>
            </w:r>
            <w:bookmarkEnd w:id="23"/>
            <w:bookmarkEnd w:id="24"/>
          </w:p>
        </w:tc>
      </w:tr>
      <w:tr w:rsidR="00D125A8" w:rsidRPr="00DE5B38" w14:paraId="357208EC" w14:textId="77777777" w:rsidTr="00EB7354">
        <w:tc>
          <w:tcPr>
            <w:tcW w:w="4785" w:type="dxa"/>
            <w:vAlign w:val="center"/>
          </w:tcPr>
          <w:p w14:paraId="15D824A9" w14:textId="77777777" w:rsidR="00D125A8" w:rsidRPr="00DE5B38" w:rsidRDefault="00D125A8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14:paraId="200330C0" w14:textId="77777777" w:rsidR="00D125A8" w:rsidRPr="00DE5B38" w:rsidRDefault="009754C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19431398</w:t>
            </w:r>
          </w:p>
        </w:tc>
      </w:tr>
      <w:tr w:rsidR="00D125A8" w:rsidRPr="00DE5B38" w14:paraId="45829F81" w14:textId="77777777" w:rsidTr="00EB7354">
        <w:tc>
          <w:tcPr>
            <w:tcW w:w="4785" w:type="dxa"/>
            <w:vAlign w:val="center"/>
          </w:tcPr>
          <w:p w14:paraId="72CD1109" w14:textId="77777777" w:rsidR="00D125A8" w:rsidRPr="00DE5B38" w:rsidRDefault="00D125A8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B3B88"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КТМО</w:t>
            </w:r>
          </w:p>
        </w:tc>
        <w:tc>
          <w:tcPr>
            <w:tcW w:w="4786" w:type="dxa"/>
            <w:vAlign w:val="center"/>
          </w:tcPr>
          <w:p w14:paraId="4013752A" w14:textId="7255551F" w:rsidR="00D125A8" w:rsidRPr="00DE5B38" w:rsidRDefault="00FB459B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59B">
              <w:rPr>
                <w:rFonts w:ascii="Times New Roman" w:hAnsi="Times New Roman" w:cs="Times New Roman"/>
                <w:sz w:val="24"/>
                <w:szCs w:val="24"/>
              </w:rPr>
              <w:t>46771000056</w:t>
            </w:r>
            <w:bookmarkStart w:id="25" w:name="_GoBack"/>
            <w:bookmarkEnd w:id="25"/>
          </w:p>
        </w:tc>
      </w:tr>
      <w:tr w:rsidR="00037B3B" w:rsidRPr="00DE5B38" w14:paraId="33DD703F" w14:textId="77777777" w:rsidTr="00EB7354">
        <w:tc>
          <w:tcPr>
            <w:tcW w:w="4785" w:type="dxa"/>
            <w:vAlign w:val="center"/>
          </w:tcPr>
          <w:p w14:paraId="3F2DEA23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  <w:r w:rsidR="00BB5D6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 Устава</w:t>
            </w:r>
          </w:p>
        </w:tc>
        <w:tc>
          <w:tcPr>
            <w:tcW w:w="4786" w:type="dxa"/>
            <w:vAlign w:val="center"/>
          </w:tcPr>
          <w:p w14:paraId="5F7C051F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68"/>
            <w:bookmarkStart w:id="27" w:name="OLE_LINK69"/>
            <w:bookmarkStart w:id="28" w:name="OLE_LINK70"/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Красикова Елена Анатольевна</w:t>
            </w:r>
            <w:bookmarkEnd w:id="26"/>
            <w:bookmarkEnd w:id="27"/>
            <w:bookmarkEnd w:id="28"/>
          </w:p>
        </w:tc>
      </w:tr>
      <w:tr w:rsidR="00037B3B" w:rsidRPr="00DE5B38" w14:paraId="04648319" w14:textId="77777777" w:rsidTr="00EB7354">
        <w:tc>
          <w:tcPr>
            <w:tcW w:w="4785" w:type="dxa"/>
            <w:vAlign w:val="center"/>
          </w:tcPr>
          <w:p w14:paraId="5127EFA3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Номер служебного, мобильного телефона</w:t>
            </w:r>
          </w:p>
        </w:tc>
        <w:tc>
          <w:tcPr>
            <w:tcW w:w="4786" w:type="dxa"/>
            <w:vAlign w:val="center"/>
          </w:tcPr>
          <w:p w14:paraId="04211663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71"/>
            <w:bookmarkStart w:id="30" w:name="OLE_LINK72"/>
            <w:bookmarkStart w:id="31" w:name="OLE_LINK73"/>
            <w:r w:rsidRPr="00DE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(495) 232-00-66</w:t>
            </w:r>
            <w:bookmarkEnd w:id="29"/>
            <w:bookmarkEnd w:id="30"/>
            <w:bookmarkEnd w:id="31"/>
          </w:p>
        </w:tc>
      </w:tr>
      <w:tr w:rsidR="00037B3B" w:rsidRPr="00DE5B38" w14:paraId="24CCFD0C" w14:textId="77777777" w:rsidTr="00EB7354">
        <w:tc>
          <w:tcPr>
            <w:tcW w:w="4785" w:type="dxa"/>
            <w:vAlign w:val="center"/>
          </w:tcPr>
          <w:p w14:paraId="1F06133A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(Ф.И.О. полностью)</w:t>
            </w:r>
          </w:p>
        </w:tc>
        <w:tc>
          <w:tcPr>
            <w:tcW w:w="4786" w:type="dxa"/>
            <w:vAlign w:val="center"/>
          </w:tcPr>
          <w:p w14:paraId="471C53F0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Орлова Елена Юрьевна</w:t>
            </w:r>
          </w:p>
        </w:tc>
      </w:tr>
      <w:tr w:rsidR="00037B3B" w:rsidRPr="00DE5B38" w14:paraId="4EB18952" w14:textId="77777777" w:rsidTr="00EB7354">
        <w:tc>
          <w:tcPr>
            <w:tcW w:w="4785" w:type="dxa"/>
            <w:vAlign w:val="center"/>
          </w:tcPr>
          <w:p w14:paraId="67148D8C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Номер служебного, мобильного телефона</w:t>
            </w:r>
          </w:p>
        </w:tc>
        <w:tc>
          <w:tcPr>
            <w:tcW w:w="4786" w:type="dxa"/>
            <w:vAlign w:val="center"/>
          </w:tcPr>
          <w:p w14:paraId="1A872C0C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(495) 232-00-66</w:t>
            </w:r>
          </w:p>
        </w:tc>
      </w:tr>
      <w:tr w:rsidR="00037B3B" w:rsidRPr="00DE5B38" w14:paraId="736E3B46" w14:textId="77777777" w:rsidTr="00EB7354">
        <w:tc>
          <w:tcPr>
            <w:tcW w:w="4785" w:type="dxa"/>
            <w:vAlign w:val="center"/>
          </w:tcPr>
          <w:p w14:paraId="0BEDFB24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Номер служебного, мобильного телефона</w:t>
            </w:r>
          </w:p>
        </w:tc>
        <w:tc>
          <w:tcPr>
            <w:tcW w:w="4786" w:type="dxa"/>
            <w:vAlign w:val="center"/>
          </w:tcPr>
          <w:p w14:paraId="43C83A37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E5B38">
              <w:rPr>
                <w:rFonts w:ascii="Times New Roman" w:hAnsi="Times New Roman" w:cs="Times New Roman"/>
                <w:sz w:val="24"/>
                <w:szCs w:val="24"/>
              </w:rPr>
              <w:t>(495) 232-00-66</w:t>
            </w:r>
          </w:p>
        </w:tc>
      </w:tr>
      <w:tr w:rsidR="00037B3B" w:rsidRPr="00DE5B38" w14:paraId="788DFBD0" w14:textId="77777777" w:rsidTr="00EB7354">
        <w:tc>
          <w:tcPr>
            <w:tcW w:w="4785" w:type="dxa"/>
            <w:vAlign w:val="center"/>
          </w:tcPr>
          <w:p w14:paraId="66E4F0D3" w14:textId="77777777" w:rsidR="00037B3B" w:rsidRPr="00DE5B38" w:rsidRDefault="00037B3B" w:rsidP="00EB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vAlign w:val="center"/>
          </w:tcPr>
          <w:p w14:paraId="77F7CD5A" w14:textId="77777777" w:rsidR="00037B3B" w:rsidRPr="00DE5B38" w:rsidRDefault="00B166E1" w:rsidP="00EB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krasikova@eca.ru</w:t>
            </w:r>
          </w:p>
        </w:tc>
      </w:tr>
    </w:tbl>
    <w:p w14:paraId="7A026028" w14:textId="77777777" w:rsidR="00037B3B" w:rsidRPr="00DE5B38" w:rsidRDefault="00037B3B" w:rsidP="00037B3B">
      <w:pPr>
        <w:rPr>
          <w:rFonts w:ascii="Times New Roman" w:hAnsi="Times New Roman" w:cs="Times New Roman"/>
          <w:sz w:val="24"/>
          <w:szCs w:val="24"/>
        </w:rPr>
      </w:pPr>
    </w:p>
    <w:sectPr w:rsidR="00037B3B" w:rsidRPr="00DE5B38" w:rsidSect="00CD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B3B"/>
    <w:rsid w:val="00037B3B"/>
    <w:rsid w:val="00042517"/>
    <w:rsid w:val="000B7CDD"/>
    <w:rsid w:val="001676A1"/>
    <w:rsid w:val="001A042D"/>
    <w:rsid w:val="0028753F"/>
    <w:rsid w:val="002A3D1C"/>
    <w:rsid w:val="00301E93"/>
    <w:rsid w:val="00367465"/>
    <w:rsid w:val="003A378D"/>
    <w:rsid w:val="004B3B88"/>
    <w:rsid w:val="0058042C"/>
    <w:rsid w:val="006001B9"/>
    <w:rsid w:val="00653283"/>
    <w:rsid w:val="006A6185"/>
    <w:rsid w:val="006C5BB2"/>
    <w:rsid w:val="007C6ED4"/>
    <w:rsid w:val="007F5383"/>
    <w:rsid w:val="009754C1"/>
    <w:rsid w:val="00B166E1"/>
    <w:rsid w:val="00B7230B"/>
    <w:rsid w:val="00BB5D6B"/>
    <w:rsid w:val="00C10236"/>
    <w:rsid w:val="00CD3392"/>
    <w:rsid w:val="00D125A8"/>
    <w:rsid w:val="00DE5B38"/>
    <w:rsid w:val="00EB32B7"/>
    <w:rsid w:val="00EB7354"/>
    <w:rsid w:val="00F71DB9"/>
    <w:rsid w:val="00FB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2CD6"/>
  <w15:docId w15:val="{D2F29584-48D6-4530-8527-BAFD45D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B16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16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16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B1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13</cp:revision>
  <cp:lastPrinted>2018-12-05T07:07:00Z</cp:lastPrinted>
  <dcterms:created xsi:type="dcterms:W3CDTF">2018-12-05T13:27:00Z</dcterms:created>
  <dcterms:modified xsi:type="dcterms:W3CDTF">2020-03-23T13:48:00Z</dcterms:modified>
</cp:coreProperties>
</file>